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8078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8EF96CC" w14:textId="37B02F11" w:rsidR="00DE0E9E" w:rsidRDefault="00DE0E9E" w:rsidP="008629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8629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8629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5A78F1F7" w14:textId="3AEACFE0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D1022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6CE7731C" w14:textId="3B3890E8" w:rsidR="00DE0E9E" w:rsidRDefault="00095B40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3</w:t>
      </w:r>
    </w:p>
    <w:p w14:paraId="0637E5F9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14:paraId="68D1BA8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2B0B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1791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F5F5" w14:textId="252B4B5F" w:rsidR="00833889" w:rsidRPr="00833889" w:rsidRDefault="007B6FAC" w:rsidP="008338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</w:t>
            </w:r>
            <w:r>
              <w:rPr>
                <w:lang w:val="sr-Cyrl-CS"/>
              </w:rPr>
              <w:t xml:space="preserve"> </w:t>
            </w:r>
            <w:r w:rsidR="00BA45CA">
              <w:rPr>
                <w:rFonts w:ascii="Times New Roman" w:hAnsi="Times New Roman" w:cs="Times New Roman"/>
                <w:lang w:val="sr-Cyrl-CS"/>
              </w:rPr>
              <w:t>А</w:t>
            </w:r>
            <w:r w:rsidRPr="007B6FAC">
              <w:rPr>
                <w:rFonts w:ascii="Times New Roman" w:hAnsi="Times New Roman" w:cs="Times New Roman"/>
                <w:lang w:val="sr-Cyrl-CS"/>
              </w:rPr>
              <w:t>журирање базе података о чланству запослених и руковод</w:t>
            </w:r>
            <w:r w:rsidR="00A94D9D">
              <w:rPr>
                <w:rFonts w:ascii="Times New Roman" w:hAnsi="Times New Roman" w:cs="Times New Roman"/>
                <w:lang w:val="sr-Cyrl-CS"/>
              </w:rPr>
              <w:t>илаца у радним телима, одборима;</w:t>
            </w:r>
            <w:r w:rsidRPr="007B6FAC">
              <w:rPr>
                <w:rFonts w:ascii="Times New Roman" w:hAnsi="Times New Roman" w:cs="Times New Roman"/>
                <w:lang w:val="sr-Cyrl-CS"/>
              </w:rPr>
              <w:t xml:space="preserve"> пружање потребних информација </w:t>
            </w:r>
            <w:r w:rsidR="00833889" w:rsidRPr="007B6FAC">
              <w:rPr>
                <w:rFonts w:ascii="Times New Roman" w:hAnsi="Times New Roman" w:cs="Times New Roman"/>
                <w:lang w:val="sr-Cyrl-CS"/>
              </w:rPr>
              <w:t xml:space="preserve"> обавештавање и пријављивање државних службеника на обуке које организује Национална академија за јавну управу</w:t>
            </w:r>
            <w:r w:rsidR="00A94D9D">
              <w:rPr>
                <w:rFonts w:ascii="Times New Roman" w:hAnsi="Times New Roman" w:cs="Times New Roman"/>
                <w:lang w:val="sr-Cyrl-CS"/>
              </w:rPr>
              <w:t>;</w:t>
            </w:r>
            <w:r w:rsidR="00833889">
              <w:rPr>
                <w:lang w:val="sr-Latn-RS"/>
              </w:rPr>
              <w:t xml:space="preserve"> </w:t>
            </w:r>
            <w:r w:rsidRPr="007B6FA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33889">
              <w:rPr>
                <w:rFonts w:ascii="Times New Roman" w:hAnsi="Times New Roman" w:cs="Times New Roman"/>
                <w:lang w:val="sr-Cyrl-RS"/>
              </w:rPr>
              <w:t>учешће у пословима који се односе на усклађивање рада унутрашњи</w:t>
            </w:r>
            <w:bookmarkStart w:id="0" w:name="_GoBack"/>
            <w:bookmarkEnd w:id="0"/>
            <w:r w:rsidR="00833889">
              <w:rPr>
                <w:rFonts w:ascii="Times New Roman" w:hAnsi="Times New Roman" w:cs="Times New Roman"/>
                <w:lang w:val="sr-Cyrl-RS"/>
              </w:rPr>
              <w:t>х јединица и сарадњу са органима државне управе, Високим службеничким саветом и Службом за управљање кадровима у области кадровских послова</w:t>
            </w:r>
          </w:p>
          <w:p w14:paraId="60A2A180" w14:textId="77777777" w:rsidR="00833889" w:rsidRPr="00833889" w:rsidRDefault="007B6FAC" w:rsidP="008338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  <w:r w:rsidR="00833889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833889">
              <w:rPr>
                <w:rFonts w:ascii="Times New Roman" w:hAnsi="Times New Roman" w:cs="Times New Roman"/>
                <w:lang w:val="sr-Cyrl-RS"/>
              </w:rPr>
              <w:t xml:space="preserve">Учествује у прикупљању материјала, вођењу и ажурирању неопходних евиденција, извештаја, финансијских образаца  у вези са </w:t>
            </w:r>
            <w:r w:rsidR="00AD46F6">
              <w:rPr>
                <w:rFonts w:ascii="Times New Roman" w:hAnsi="Times New Roman" w:cs="Times New Roman"/>
                <w:lang w:val="sr-Cyrl-RS"/>
              </w:rPr>
              <w:t>остваривањем права из радног односа</w:t>
            </w:r>
            <w:r w:rsidR="00833889">
              <w:rPr>
                <w:rFonts w:ascii="Times New Roman" w:hAnsi="Times New Roman" w:cs="Times New Roman"/>
                <w:lang w:val="sr-Cyrl-RS"/>
              </w:rPr>
              <w:t xml:space="preserve"> везано за Министарство к</w:t>
            </w:r>
            <w:r w:rsidR="008B5FC3">
              <w:rPr>
                <w:rFonts w:ascii="Times New Roman" w:hAnsi="Times New Roman" w:cs="Times New Roman"/>
                <w:lang w:val="sr-Cyrl-RS"/>
              </w:rPr>
              <w:t>ултуре и информисања и установе</w:t>
            </w:r>
            <w:r w:rsidR="00833889">
              <w:rPr>
                <w:rFonts w:ascii="Times New Roman" w:hAnsi="Times New Roman" w:cs="Times New Roman"/>
                <w:lang w:val="sr-Cyrl-RS"/>
              </w:rPr>
              <w:t xml:space="preserve"> културе</w:t>
            </w:r>
            <w:r w:rsidR="00AD46F6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5A1AA21C" w14:textId="77777777" w:rsidR="00AD46F6" w:rsidRDefault="00BA45CA" w:rsidP="007B6FA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Уношење и ажурир</w:t>
            </w:r>
            <w:r w:rsidR="00AD46F6">
              <w:rPr>
                <w:rFonts w:ascii="Times New Roman" w:hAnsi="Times New Roman" w:cs="Times New Roman"/>
                <w:lang w:val="sr-Cyrl-RS"/>
              </w:rPr>
              <w:t xml:space="preserve">ање података у </w:t>
            </w:r>
            <w:r w:rsidR="008B5FC3">
              <w:rPr>
                <w:rFonts w:ascii="Times New Roman" w:hAnsi="Times New Roman" w:cs="Times New Roman"/>
                <w:lang w:val="sr-Cyrl-RS"/>
              </w:rPr>
              <w:t>Регистре</w:t>
            </w:r>
            <w:r w:rsidR="00AD46F6">
              <w:rPr>
                <w:rFonts w:ascii="Times New Roman" w:hAnsi="Times New Roman" w:cs="Times New Roman"/>
                <w:lang w:val="sr-Cyrl-RS"/>
              </w:rPr>
              <w:t xml:space="preserve"> запослених</w:t>
            </w:r>
            <w:r w:rsidR="008B5FC3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AD46F6">
              <w:rPr>
                <w:rFonts w:ascii="Times New Roman" w:hAnsi="Times New Roman" w:cs="Times New Roman"/>
                <w:lang w:val="sr-Cyrl-RS"/>
              </w:rPr>
              <w:t xml:space="preserve">припрема и уношење података за месечан извештај у </w:t>
            </w:r>
            <w:r w:rsidR="00AD46F6">
              <w:rPr>
                <w:rFonts w:ascii="Times New Roman" w:hAnsi="Times New Roman" w:cs="Times New Roman"/>
                <w:lang w:val="sr-Latn-RS"/>
              </w:rPr>
              <w:t xml:space="preserve">Excel </w:t>
            </w:r>
            <w:r w:rsidR="00AD46F6">
              <w:rPr>
                <w:rFonts w:ascii="Times New Roman" w:hAnsi="Times New Roman" w:cs="Times New Roman"/>
                <w:lang w:val="sr-Cyrl-RS"/>
              </w:rPr>
              <w:t>табеле за установе културе .</w:t>
            </w:r>
          </w:p>
          <w:p w14:paraId="4AC9FA9E" w14:textId="77777777" w:rsidR="00AD46F6" w:rsidRDefault="00AD46F6" w:rsidP="007B6FA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  <w:r w:rsidR="00833889">
              <w:rPr>
                <w:rFonts w:ascii="Times New Roman" w:hAnsi="Times New Roman" w:cs="Times New Roman"/>
                <w:lang w:val="sr-Cyrl-RS"/>
              </w:rPr>
              <w:t xml:space="preserve"> Аналитички послови </w:t>
            </w:r>
            <w:r w:rsidR="004F5C60">
              <w:rPr>
                <w:rFonts w:ascii="Times New Roman" w:hAnsi="Times New Roman" w:cs="Times New Roman"/>
                <w:lang w:val="sr-Cyrl-RS"/>
              </w:rPr>
              <w:t>у области људских ресурса;</w:t>
            </w:r>
          </w:p>
          <w:p w14:paraId="41A04F33" w14:textId="77777777" w:rsidR="004F5C60" w:rsidRDefault="004F5C60" w:rsidP="007B6FA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Учешће у ост</w:t>
            </w:r>
            <w:r w:rsidR="00833889">
              <w:rPr>
                <w:rFonts w:ascii="Times New Roman" w:hAnsi="Times New Roman" w:cs="Times New Roman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833889">
              <w:rPr>
                <w:rFonts w:ascii="Times New Roman" w:hAnsi="Times New Roman" w:cs="Times New Roman"/>
                <w:lang w:val="sr-Cyrl-RS"/>
              </w:rPr>
              <w:t>ривању права запослених у државним органима</w:t>
            </w:r>
            <w:r>
              <w:rPr>
                <w:rFonts w:ascii="Times New Roman" w:hAnsi="Times New Roman" w:cs="Times New Roman"/>
                <w:lang w:val="sr-Cyrl-RS"/>
              </w:rPr>
              <w:t>, припрема анализа и информација о стању у области људских ресурса у Министарству културе и информисања и установама културе;</w:t>
            </w:r>
          </w:p>
          <w:p w14:paraId="3E0B1C29" w14:textId="77777777" w:rsidR="00833889" w:rsidRPr="007B6FAC" w:rsidRDefault="004F5C60" w:rsidP="007B6FA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Прикупља и припрема неопходну документацију везану за остваривање права на накнаду трошкова запослених за превоз; остварује неопходну сарадњу са запосленима и релевантним организационим јединицама у Министарству, води евиденцију о истим и ажурира неопходне податке.</w:t>
            </w:r>
            <w:r w:rsidR="00833889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1F465904" w14:textId="77777777" w:rsidR="00DE0E9E" w:rsidRDefault="00DE0E9E" w:rsidP="002B47C5">
            <w:pPr>
              <w:spacing w:line="240" w:lineRule="auto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DE0E9E" w:rsidRPr="00A506B3" w14:paraId="37198227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CEB7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12E1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01B817C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3229" w14:textId="72BC9C3C" w:rsidR="002B47C5" w:rsidRPr="00A506B3" w:rsidRDefault="002B47C5" w:rsidP="002B47C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506B3">
              <w:rPr>
                <w:rFonts w:ascii="Times New Roman" w:eastAsia="Calibri" w:hAnsi="Times New Roman" w:cs="Times New Roman"/>
                <w:lang w:val="sr-Cyrl-RS"/>
              </w:rPr>
              <w:t xml:space="preserve">Стечено високо образовање из научне области </w:t>
            </w:r>
            <w:r w:rsidR="00440C16" w:rsidRPr="00A506B3">
              <w:rPr>
                <w:rFonts w:ascii="Times New Roman" w:eastAsia="Calibri" w:hAnsi="Times New Roman" w:cs="Times New Roman"/>
                <w:lang w:val="sr-Cyrl-RS"/>
              </w:rPr>
              <w:t>правне</w:t>
            </w:r>
            <w:r w:rsidRPr="00A506B3">
              <w:rPr>
                <w:rFonts w:ascii="Times New Roman" w:eastAsia="Calibri" w:hAnsi="Times New Roman" w:cs="Times New Roman"/>
                <w:lang w:val="sr-Cyrl-RS"/>
              </w:rPr>
              <w:t xml:space="preserve"> наук</w:t>
            </w:r>
            <w:r w:rsidR="00440C16" w:rsidRPr="00A506B3">
              <w:rPr>
                <w:rFonts w:ascii="Times New Roman" w:eastAsia="Calibri" w:hAnsi="Times New Roman" w:cs="Times New Roman"/>
                <w:lang w:val="sr-Cyrl-RS"/>
              </w:rPr>
              <w:t>е</w:t>
            </w:r>
            <w:r w:rsidRPr="00A506B3">
              <w:rPr>
                <w:rFonts w:ascii="Times New Roman" w:eastAsia="Calibri" w:hAnsi="Times New Roman" w:cs="Times New Roman"/>
                <w:lang w:val="sr-Cyrl-RS"/>
              </w:rPr>
              <w:t xml:space="preserve">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0E743509" w14:textId="20604156" w:rsidR="00DE0E9E" w:rsidRPr="00A506B3" w:rsidRDefault="00DE0E9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B235FA8" w14:textId="655C2785" w:rsidR="00DE0E9E" w:rsidRPr="00A506B3" w:rsidRDefault="00FC78A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506B3">
              <w:rPr>
                <w:rFonts w:ascii="Times New Roman" w:eastAsia="Calibri" w:hAnsi="Times New Roman" w:cs="Times New Roman"/>
                <w:lang w:val="sr-Cyrl-RS"/>
              </w:rPr>
              <w:t>5 година</w:t>
            </w:r>
            <w:r w:rsidR="00DE0E9E" w:rsidRPr="00A506B3">
              <w:rPr>
                <w:rFonts w:ascii="Times New Roman" w:eastAsia="Calibri" w:hAnsi="Times New Roman" w:cs="Times New Roman"/>
                <w:lang w:val="sr-Cyrl-RS"/>
              </w:rPr>
              <w:t xml:space="preserve"> радног искуства</w:t>
            </w:r>
            <w:r w:rsidR="002B47C5" w:rsidRPr="00A506B3">
              <w:rPr>
                <w:rFonts w:ascii="Times New Roman" w:eastAsia="Calibri" w:hAnsi="Times New Roman" w:cs="Times New Roman"/>
                <w:lang w:val="sr-Cyrl-RS"/>
              </w:rPr>
              <w:t xml:space="preserve"> у струци</w:t>
            </w:r>
          </w:p>
        </w:tc>
      </w:tr>
      <w:tr w:rsidR="00DE0E9E" w14:paraId="4B4FEFC0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EF01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D53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E01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43952C7E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7117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5F1E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A9F" w14:textId="77777777" w:rsidR="00DE0E9E" w:rsidRPr="004F5C60" w:rsidRDefault="004F5C60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/ </w:t>
            </w:r>
          </w:p>
        </w:tc>
      </w:tr>
    </w:tbl>
    <w:p w14:paraId="4CD8C998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3BAB4AB" w14:textId="77777777" w:rsidR="00DE0E9E" w:rsidRDefault="00DE0E9E" w:rsidP="00DE0E9E"/>
    <w:p w14:paraId="1CB1E5E8" w14:textId="77777777" w:rsidR="00DE0E9E" w:rsidRDefault="00DE0E9E" w:rsidP="00DE0E9E"/>
    <w:p w14:paraId="6FCDAA54" w14:textId="77777777" w:rsidR="00381184" w:rsidRDefault="00381184"/>
    <w:sectPr w:rsidR="00381184" w:rsidSect="00B00E2D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31A1F"/>
    <w:multiLevelType w:val="hybridMultilevel"/>
    <w:tmpl w:val="E4A4F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1B"/>
    <w:rsid w:val="00075495"/>
    <w:rsid w:val="00095B40"/>
    <w:rsid w:val="0028589C"/>
    <w:rsid w:val="002B47C5"/>
    <w:rsid w:val="00381184"/>
    <w:rsid w:val="00440C16"/>
    <w:rsid w:val="004F5C60"/>
    <w:rsid w:val="0052551B"/>
    <w:rsid w:val="00537171"/>
    <w:rsid w:val="007B6FAC"/>
    <w:rsid w:val="00833889"/>
    <w:rsid w:val="0086291A"/>
    <w:rsid w:val="008B5FC3"/>
    <w:rsid w:val="009B46D9"/>
    <w:rsid w:val="00A506B3"/>
    <w:rsid w:val="00A94D9D"/>
    <w:rsid w:val="00AD46F6"/>
    <w:rsid w:val="00B00E2D"/>
    <w:rsid w:val="00BA45CA"/>
    <w:rsid w:val="00D10224"/>
    <w:rsid w:val="00DE0E9E"/>
    <w:rsid w:val="00FC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9F6F9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8AE"/>
    <w:pPr>
      <w:spacing w:after="0" w:line="240" w:lineRule="auto"/>
      <w:ind w:left="720"/>
    </w:pPr>
    <w:rPr>
      <w:rFonts w:ascii="Calibri" w:hAnsi="Calibri" w:cs="Calibri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E2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20</cp:revision>
  <cp:lastPrinted>2019-12-09T13:47:00Z</cp:lastPrinted>
  <dcterms:created xsi:type="dcterms:W3CDTF">2019-12-09T10:19:00Z</dcterms:created>
  <dcterms:modified xsi:type="dcterms:W3CDTF">2022-01-04T11:12:00Z</dcterms:modified>
</cp:coreProperties>
</file>